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przysłowiem u narodów, Kimś, nad kim ludy kręcą głową.*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przysłowiem u narodów, Staliśmy się ludźmi, których traktuje się z politowaniem.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wstyd wciąż jest przede mną, a hańba mi twarz okrywa;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Wystawiłeś nas na przypowieść między poganami, tak, że nad nami narody głową kiwają.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przysłowiem między pogany, kiwaniem głowy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przedmiotem przysłowia wśród pogan, ludy potrząsają głową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tematem przysłowia wśród narodów, Ludy kiwają głową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przedmiotem żartów wśród narodów, ludy się z nas natrząsają.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przysłowiem wśród narodów, głowami potrząsają nad nami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staliśmy się przysłowiem dla obcych narodów, że ludy potrząsają nad nami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Дівчата будуть приведені за нею до царя, її близькі будуть приведені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przysłowiem pośród ludów, przedmiotem politowania pomiędzy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jest przede mną me upokorzenie i okryło mnie zawstydzenie mej twarzy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18:16&lt;/x&gt;;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2024-04-28T05:45:16Z</dcterms:modified>
</cp:coreProperties>
</file>