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 powodu Ciebie codziennie nas zabijają, Uchodzimy za owce (przeznaczone) na rzeź.*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powodu Ciebie co dzień nas zabijają, Traktują jak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się; czemu śpisz, Panie? Obudź się, nie odrzucaj nas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nas dla ciebie zabijają na każdy dzień; poczytają nas jako owce na rzeź zgotowane.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czemu śpisz, Panie? Powstań a nie odrzucaj do końca!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z Twego powodu ciągle nas mordują, mają nas za owce na rzeź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ciebie co dzień nas zabijają, Uważają nas za owce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Twojego powodu przez cały dzień nas mordują, traktują jak rzeźne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Ciebie zabijają nas cały dzień, uważają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codziennie mordują nas z powodu Ciebie, mają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Ciebie co dzień bywamy zabijani, jesteśmy uważani za owce rzeźni.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się. Czemu wciąż śpisz, Jehowo? Przebudź się. Nie odrzucaj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2024-04-28T05:29:58Z</dcterms:modified>
</cp:coreProperties>
</file>