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Dla synów Koracha. Pieśń. Na (melodię): Dziewice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chór: Dla synów Koracha. Pieśń na melodię: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 dla synów Korego. Pieśń na Alamot.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ucieczką i siłą, najpewniejszą pomocą w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Korego, na Alamot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synom Kore, za tajemnice,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Na melodię: ”Alamot...”.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synów Koracha na nutę: "Dziewice..."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Na melodię „Alamot”.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Synów Koracha. Na melodię „Alamot”.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 Korachitów; na melodię ”Dziewczęta”.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для синів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Korachitów. Pieśń dla chóru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dla nas schronieniem i siłą, pomocą łatwą do znalezienia w czasie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pochodzący z okresu sprzed Pierwszej Świątyni, zaliczany do Pieśni Syjonu ( Ps 46, 48, 76, 84, 87, 122, 133, 137).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Dziewice, </w:t>
      </w:r>
      <w:r>
        <w:rPr>
          <w:rtl/>
        </w:rPr>
        <w:t>עַל־עֲלָמֹות</w:t>
      </w:r>
      <w:r>
        <w:rPr>
          <w:rtl w:val="0"/>
        </w:rPr>
        <w:t xml:space="preserve"> (‘al-‘alamot), zob. &lt;x&gt;130 15:20&lt;/x&gt;. (1) Być może Psalm na głosy żeńskie l. soprany. (2) O sprawach ukrytych, ὑπὲρ τῶν κρυφίων G; &lt;x&gt;230 46:1&lt;/x&gt;L.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2024-04-29T04:54:18Z</dcterms:modified>
</cp:coreProperties>
</file>