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przestraszy nas trzęsienie ziemi* Ani wstrząsy gór** w samym sercu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2024-04-29T06:35:03Z</dcterms:modified>
</cp:coreProperties>
</file>