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Twoje imię, Boże, Jak i Twoja chwała sięgają krańców ziemi;* Twoja prawica – pełna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Twe imię, Boże, Jak i Twoja chwała sięgają krańców ziemi, A Twoja prawa ręka — pełna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Judy z powodu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imię twoje, Boże! taka też jest chwała twoja aż do kończyn ziemi; sprawiedliwości pełna jest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imię twoje, Boże, tak i chwała twoja na końce ziemie: sprawiedliwości pełna jest prawica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Twe, Boże, tak i chwała Twoja sięga po krańce ziemi. Prawica Twoja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twoje, Boże, Tak i chwała twoja sięga krańców ziemi; Prawica twoja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chwała, Boże, tak jak Twoje imię, sięga aż po krańce ziemi, Twoja prawica jest pełna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Twe, Boże, tak i chwała Twoja sięga po krańce ziemi, Twoja prawa ręka jest pełna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Imię Twoje, Boże, tak i chwała Twoja rozpościera się po krańce ziemi. Prawica Twoja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гинуть безумний і нерозумний і оставлять чужим їхнє багатство,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Twe Imię, tak też i Twoja chwała sięga po krańce ziemi; Twa prawica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zależne miejscowości Judy – z powodu 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2024-04-29T11:22:00Z</dcterms:modified>
</cp:coreProperties>
</file>