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swojej sprawiedliwości, Ze względu na moich wrogów Wyrównaj przede mną Twą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proszę, prowadź mnie według swej własnej sprawiedliwości, Ze względu na mych wrogów Wygładź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ich ustach nie ma szczerości, ich wnętrze pełne przewrotności, ich gardło jest grobem otwartym, swoim językiem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prowadź mię w sprawiedliwości twojej dla nieprzyjaciół moich, a wyprostuj przed obliczem mojem drogę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mię w sprawiedliwości twojej: dla nieprzyjaciół moich, prostuj przed obliczem twoim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prowadź mnie w swej sprawiedliwości, na przekór mym wrogom, wyrównaj przede mną Twoją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prowadź mnie według sprawiedliwości swojej, Ze względu na wrogów moich Wyrównaj przede mną drogę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pokieruj mną według swej sprawiedliwości! Z powodu moich prześladowców wyprostuj przede mną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swej sprawiedliwości na przekór moim przeciwnikom. Skieruj mnie na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Twej sprawiedliwości ze względu na mych wrogów; wyrównaj przede mną swą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провадь мене твоєю праведністю задля моїх ворогів, випрями переді мною твою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prowadź mnie w Twojej sprawiedliwości; wobec czyhających na mnie utoruj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ich bowiem nie ma nic godnego zaufania; wnętrze ich to doprawdy nieszczęście. Gardło ich to otwarty grobowiec; posługują się gładkim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2024-06-01T13:46:19Z</dcterms:modified>
</cp:coreProperties>
</file>