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porywistym wiatrem i burzą.*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schronienie Przed porywistym wiatrem i 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Zniszcz, Panie, rozdziel ich język, bo widzę przemoc i niezgodę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Pospieszyłbym, abym uszedł przed wiatrem gwałtownym, i przed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onego, który mię wybawił od lękliwości ducha i od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bym wyszukał sobie schronienie od szalejącej wichury, od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poszukałbym sobie schronienia Przed wichrem gwałtownym i przed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nawałnicą i gwałtowną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znaleźć schronienie przed wichrem i nawałnicą.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poszukałbym sobie schronienia przed nawałnicą i 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тобі сповістив моє життя, я поклав мої слези перед Тобою так як і в твоїй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wirującym wichrem oraz przed nawałnicą pospieszę do mojego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Pomieszaj, JAHWE, podziel ich język, bo widziałem przemoc i zwadę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2024-05-02T21:26:27Z</dcterms:modified>
</cp:coreProperties>
</file>