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niegodziwość uratujesz ich?* Boże, sprowadź na dół w gniewie ludy!**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tę niegodziwość będziesz ich ratunkiem? Boże, upokórz w swym gniewie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policzyłeś dni mojej tułaczki, zbierz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do swego bukłaka; czyż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księdze?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 nieprawość pomsty ujdą? strąć te narody, o Boże! w popędliwości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je zbawisz, w gniewie narody pokruszysz.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nas od ich niegodziwości, Boże, powal w gniewie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ujdą kary za niegodziwość? Boże, upokórz w gniewie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niegodziwość! Boże, poraź narody w swoim gniewie!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tę niegodziwość, Boże, powal w swym gniewie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odpłatę za ich nieprawość, w gniewie powal narody,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заспіваю і виспівуватиму.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krzywdę – rozprosz ich, w gniewie roztrąć te ludy,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oznajmiłeś, że jestem uciekinierem. Racz zebrać moje łzy w swym bukłaku. Czyż nie ma ich w twojej księdze?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ich niegodziwość odmierz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2024-05-07T22:35:07Z</dcterms:modified>
</cp:coreProperties>
</file>