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Powyrywaj, JAHWE, lwiętom kły!*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Powyrywaj, JAHWE, lwiętom kły!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znikną jak spływająca woda, niech będą jak ten, który naciąga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łuk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jego strzały się 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pokruszże zęby ich w ustach ich; połam, Panie! lwiąt trzonowe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pokruszy zęby ich w uściech ich, zęby trzonowe lwów połamie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zetrzyj im zęby w paszczy; Panie, połam lwiątkom siekacze!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Roztrzaskaj kły lwiąt,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pokrusz ich zęby w paszczach, JAHWE, połam kły tym lwiątkom!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skrusz zęby w ich ustach, JAHWE, połam szczęki lwiątkom!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pokrusz zęby w ich paszczękach, połam, Jahwe, kły tym lwiętom!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Повернуться на вечір і голодуватимуть наче собака і окружать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pokrusz zęby w ich ustach; WIEKUISTY, pogruchocz szczęki lwiąt.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 w wodach, które odpływają; niech napnie łuk dla swych strzał, gdy runą.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2024-04-27T13:55:44Z</dcterms:modified>
</cp:coreProperties>
</file>