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słusznie należy się pieśń chwały,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na Syjonie, I Tobie słusznie warto spełniać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dlatego do ciebie przyjdzie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przynależy, o Boże! chwała na Syonie, a tobie ślub ma być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przystoi pieśń, Boże, w Syjonie i tobie oddadzą szlub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należy wielbić, Boże, na Syjonie. Tobie ślubów dopełniać,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należy się chwała, Boże na Syjonie, I tobie należy spełnić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należą się pieśni chwały, Boże, na Syjonie, Tobie należy się spełnienie ślubów!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Ciebie godzi się sławić hymnami na Syjonie i wypełniać złożone Ci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należą się pieśni chwały na Syjonie i przed Tobą należy wypełnić złożone Ci ślubowanie.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ж його імені, дайте славу його хвалі.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Boże, chwała, co oczekuje na Cyonie oraz Tobie spełnia się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wysłuchujesz modlitwę – do ciebie przyjdzie wszelkie ciało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2024-04-29T06:14:16Z</dcterms:modified>
</cp:coreProperties>
</file>