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9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uśmierzasz szum morza, Szum jego fal oraz zgiełk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uśmierzasz szum morza, Huk jego fal oraz zgiełk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krańców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boją się twoich znaków; ty radujesz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nastawaniem poranka i 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uśmierzasz szum morski, szum nawałności jego, i wzruszenie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zaburzasz głębokość morską, szum nawałności jego. Zatrwożą się narodowie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uśmierzasz burzliwy szum morza, huk jego fal, zgiełk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Uśmierzasz szum morza, Szum fal jego i wzburzenie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uśmierzasz szum morza, szum fal i zgiełk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Uciszasz ryk morskich fal, uspokajasz wrzenie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uśmierzasz szum morza i huk jego fal! Gdy narody się burzą,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народи, нашого Бога і зробіть, щоб чути було голос похвали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uciszasz szum mórz, szum ich bałwanów. Uciszasz wrzenie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najdalszych okolic będą się lękać twych znaków; za twoją sprawą radośnie wykrzykują pory nastawania poranka i wieczoru.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46:3-4&lt;/x&gt;; &lt;x&gt;230 74:23&lt;/x&gt;; &lt;x&gt;230 89:10&lt;/x&gt;; &lt;x&gt;230 93:3-4&lt;/x&gt;; &lt;x&gt;230 107:29&lt;/x&gt;; &lt;x&gt;290 17:12-14&lt;/x&gt;; &lt;x&gt;290 25:5&lt;/x&gt;; &lt;x&gt;300 6:23&lt;/x&gt;; &lt;x&gt;300 50:42&lt;/x&gt;; &lt;x&gt;300 51:55&lt;/x&gt;; &lt;x&gt;470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2024-04-29T06:34:11Z</dcterms:modified>
</cp:coreProperties>
</file>