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ziemia pozna Twoją drogę, Wszystkie narody – Twoje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ziemia pozna Twoją drogę, A wszystkie narody —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Boże, niech cię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poznali na ziemi drogę twoję, a po wszystkich narodach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żebyśmy poznali na ziemi drogę twoję, między wszemi narody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ziemi znano Jego drogę, Jego zbawienie -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na ziemi drogę twoją, Wśród wszystkich narodów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na ziemi Jego drogę, wśród wszystkich narodów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na ziemi drogę wskazaną przez Ciebie, Twoje zbawienie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na ziemi drogę Twoją, a wśród wszystkich narodów Twoje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пропадуть так, як пропадає дим. Так як віск топиться від лиця огня, так хай згинуть грішники від божого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poznano Twoją drogę na ziemi; Twoje zbawienie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niech sławią cię ludy; niech ludy wszystkie cię sławią.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33:9&lt;/x&gt;; &lt;x&gt;470 28:19-20&lt;/x&gt;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2024-05-01T04:18:50Z</dcterms:modified>
</cp:coreProperties>
</file>