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zawrócą do tyłu ze wstydem Ci, którzy mówią: Ha! 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zawrócą ze wstydem Ci, którzy wciąż ze mnie drwią.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i radują w tobie wszyscy, którzy cię szukają; niech ci, którzy miłują twoje zbawienie, mówią zawsze: Niech Bóg będzie wywyższony!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obrócą nazad za to, że mię chcą pohańbić ci, którzy mi mówią: Ehej, ehej!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obrócą na wstecz, a niech się zawstydzą, którzy mi chcą złego. Niech się natychmiast obrócą wstydać się, którzy mi mówią: Ehej, ehej.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odstąpią okryci hańbą, którzy [mi] mówią: Ha, 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cofną się i okryją wstydem Ci, którzy mówią: Ha! 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cofną ze wstydem ci, którzy krzyczą: Ha! 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cofną i wstydem okryją ci, którzy mi mówią: „Dobrze mu tak, dobrze!”.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zawrócą zawstydzeni, ci, którzy wołają: ”Ha, ha!”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мій, визволи мене з руки грішника, з руки переступника і неправедного.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pierzchną na swoją hańbę ci, co wołają: Oho! Oho!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wielce radowali i weselili w tobie ci wszyscy, którzy cię szukają, i oby wciąż mówili: ”Bóg niechaj będzie wywyższony! ” – ci, którzy miłują twoje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35:21&lt;/x&gt;; &lt;x&gt;330 25:3&lt;/x&gt;; &lt;x&gt;330 26:2&lt;/x&gt;; &lt;x&gt;330 36:2&lt;/x&gt;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2024-04-28T23:31:38Z</dcterms:modified>
</cp:coreProperties>
</file>