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odchodzi upokorzony! Ubogi i biedny niech uwielbi Twoje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2024-05-01T22:26:18Z</dcterms:modified>
</cp:coreProperties>
</file>