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broń swojej sprawy!* Pamiętaj, że nierozumny znieważał Cię cały dzień!**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broń swojej sprawy! Pamiętaj, że nierozumny znieważał Cię cały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Powstań, Boże, broń swojej sprawy; pamiętaj o zniewadze,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dzień wyrządza ci głupiec.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Powstańże, o Boże! ujmij się o sprawę twoję; wspomnij na pohańbienie twoje, które się dzieje od szalonych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rozsądź sprawę twoję, pomni na pohańbienia twoje, te, które się dzieją od głupiego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Boże, prowadź swój spór; pamiętaj o zniewadze, którą co dnia wyrządza Ci głupiec.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broń sprawy swojej! Pomnij na zniewagę, którą co dzień wyrządza ci bezbożny!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Boże, walcz o swoją sprawę, pamiętaj o zniewagach, których co dzień doznajesz od głupców!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rozsądź swoją sprawę! Pamiętaj o zniewagach, jakie stale wyrządza Ci głupiec!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Boże, broń swojej sprawy! Pomnij na zniewagi, którymi Cię co dzień obrzuca szaleniec.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Boże, wytocz Twoją sprawę; wspomnij na zniewagę, bez ustanku wyrządzaną Ci przez nikczemnych.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powstać, Boże, racz przeprowadzić swą sprawę sądową. Pamiętaj o zniewadze, którą przez cały dzień wyrządza ci nierozumny.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32:6&lt;/x&gt;; &lt;x&gt;230 39:9&lt;/x&gt;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2024-05-01T16:12:18Z</dcterms:modified>
</cp:coreProperties>
</file>