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się podział ich Bóg? Niech na naszych oczach dokona się wśród narodów Zemsta za rozlew krwi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mają mówić: Gdzież jest ich Bóg? Niech będzie znany wśród pogan na naszych oczach przez dokonanie zemsty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mieli mówić poganie: Gdzież jest Bóg ich? Bądź znacznym między poganami, przed oczyma naszemi, dla pomsty krwi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mówili między pogany: Kędyż jest Bóg ich? - a niech znaczna będzie nad pogany, przed oczyma naszemi, pomsta krwie sług twoich, która jest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poganie: Gdzież jest ich Bóg? Niech na naszych oczach rozejdzie się wśród pogan wieść o pomście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mają mówić: Gdzież jest Bóg ich? Niech jawna będzie wśród narodów w oczach naszych Zemsta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narody: Gdzie jest ich Bóg? Niech wieść o pomście za przelanie krwi sług Twoich rozejdzie się na naszych oczach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poganie: „Gdzie się ich Bóg znajduje?”. Niech na naszych oczach poganie otrzymają zapłatę za przelaną krew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mówić poganie: ”Gdzież jest ich Bóg?” Niechaj na oczach naszych jawna się stanie wśród ludów pogańskich pomsta za krew Twoich sług, która została przelana!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йшов перед ним і посадив його коріння, і земля наповнилася.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mówić poganie: Gdzie ich Bóg? Niechaj na naszych oczach się ujawni pomsta wśród ludów za przelaną krew Twoich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narody miałyby mówić: ”Gdzież jest ich Bóg? ”Niech na naszych oczach stanie się znane wśród narodów pomszczenie przelanej krwi twoich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2024-04-29T08:48:22Z</dcterms:modified>
</cp:coreProperties>
</file>