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szyderstwem dla tych, którzy nas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Okryliśmy się hańbą wobec naszych sąsiadów, Staliśmy się pośmiewiskiem i szyderstwem dla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drwiną dla tych, którzy są wokoło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pohańbieniem u sąsiadów naszych; śmiechowiskiem i igrzyskiem u tych,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pohańbieniem u sąsiad naszych, śmiechowiskiem i igrzyskiem u tych, którzy są w okolicy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przedmiotem wzgardy dla naszych sąsiadów, igraszką i pośmiewiskiem dla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szyderstwem dla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pośmiewiskiem dla naszych sąsiadów, szyderstwem i drwiną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 pogardzie u naszych sąsiadów, szyderstwem i drwiną w 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przedmiotem wzgardy naszych sąsiadów, szyderstwem i pośmiewiskiem dla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поверни нас і просвіти твоє лице, і спасемося.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urągowiskiem u naszych sąsiadów, pośmiewiskiem i szyderstwem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obelgą dla naszych sąsiadów, kpiną i pośmiewiskiem dla wszystkich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2024-04-29T10:22:51Z</dcterms:modified>
</cp:coreProperties>
</file>