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na zawsze będziesz się gniewał?* Czy Twoja zazdrość (wciąż) będzie płonąć jak ogień?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to trwać, PANIE? Czy na zawsze zamierzasz się gniewać? Czy Twa zapalczywość nie przestanie płonąć niczym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gniewać?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Panie? azaż na wieki gniewać się będziesz? a jako ogień pałać będzie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gniewać się będziesz do końca, rozpali się jako ogień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Panie? Czy wiecznie będziesz się gniewał? Czy Twoja zapalczywość będzie gorzeć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Panie? Czyż wiecznie gniewać się będziesz? Jak ogień płonąć będzie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gniewał,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czy będziesz się gniewał na wieki?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Jahwe? Czy wiecznie będziesz trwał w swym gniewie, czy zapalczywość Twoja będzie płonęła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доки гніваєшся на молитву твого раба,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WIEKUISTY? Czy będziesz się gniewać na wieki? Czy Twoje uniesienie będzie pałać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rozsierdzony? Czy na zawsze? Jak długo twa zapalczywość będzie płonąć niczym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13:2&lt;/x&gt;; &lt;x&gt;230 44:25&lt;/x&gt;; &lt;x&gt;230 80:5&lt;/x&gt;;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2024-04-29T13:54:13Z</dcterms:modified>
</cp:coreProperties>
</file>