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pożarli Jakuba I spustoszyli jego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bowiem Jakuba i spustoszyli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pożarli Jakóba, a mieszkanie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pożarli Jakoba i miejsce jego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pożarli Jakuba I spustoszyli siedzibę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pożarli Jakuba i spustoszyli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pożarły Jakuba i spustoszyły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нас поклав як помовку для наших сусідів, і наші вороги покпили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pochłonęli Jakóba, a jego Przybytek spustoszyli.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bowiem Jakuba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2024-04-29T12:38:04Z</dcterms:modified>
</cp:coreProperties>
</file>