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Albo syn człowieczy,* że otaczasz go troską?**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myślę: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go bowiem niewiele mniejszym od aniołów, chwałą i czcią go ukoronowałeś.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mówię: Cóż jest człowiek, iż nań pamiętasz?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człowiek, iże nań pamiętasz abo syn człowieczy, iże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i czym syn człowieczy, że się nim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o nim pamiętasz, Lub syn człowieczy, że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czym jest człowiek, że o nim pamiętasz, czym syn człowieczy, że masz go w opiece?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pamiętasz, i czym śmiertelnik,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jest człowiek, że o nim pamiętasz, czym syn człowieczy, że o niego się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є людина, що Ти про неї памятаєш, чи людський син, що Ти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człowiek, że o nim pamiętasz i 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uczyniłeś go niewiele mniejszym od podobnych do Boga, a potem ukoronowałeś go chwałą i wspaniałością.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23:19&lt;/x&gt;; &lt;x&gt;230 146:3&lt;/x&gt;; &lt;x&gt;290 51:12&lt;/x&gt;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7:17-18&lt;/x&gt;;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2024-04-28T11:03:16Z</dcterms:modified>
</cp:coreProperties>
</file>