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Boga,* Uwieńczysz chwałą i godnością.**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uwieńczysz chwałą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panowanie nad dziełami twoich rąk, wszystko poddałeś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mało mniejszym uczyniłeś go od Aniołów, chwałą i czcią ukoronowałeś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mało co mniejszym od Anjołów, chwałą i czcią ukoronowałeś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istot niebieskich,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 Chwałą i dostojeństwem uwieńczyłeś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 uwieńczyłeś chwałą i 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uczyniłeś go niewiele mniejszym od Boga, uwieńczyłeś go chwałą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зробив малим мало що (меншим) від ангелів, Ти його увінчав славою і честю.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krótko uczyniłeś go mniejszym od bogów; uwieńczyłeś go chwałą i 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panuje nad dziełami twoich rąk; wszystko poddałeś pod jego stopy: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Boga : pod. α ’ i σ ’; lub: od aniołów G S Tg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2024-04-28T12:52:00Z</dcterms:modified>
</cp:coreProperties>
</file>