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 się nade mną żar Twoich gniewów, Twoje groźby mnie 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 się nade mną żar Twojego gniewu, Jestem wyniszczony grozą Twoich gróźb.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Ogarniają mnie co dzień jak woda, wszystkie mnie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przeciwko mnie srogi gniew twój, a strachy twoje wytraciły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 się przeniosły gniewy twoje a strachy twoje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mną przeszły Twe gniewy i zgubiły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ciosy gniewu twego, Niszczą mnie strachy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burze Twojego gniewu, zniszczyły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 mnie zapalczywość Twoja i niszczą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płomienie Twego gniewu, wyniszczyły mnie Twoje grozę budzące zrządzenia.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твому імені зрадіють ввесь день і в твоїй праведності піднесуться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po mnie Twe ognie i skruszyły mnie Twoje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Otaczały mnie jak wody przez cały dzień. Okrążyły mnie wszystkie naraz.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2024-04-28T23:52:43Z</dcterms:modified>
</cp:coreProperties>
</file>