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na wieki (dzieła) łaski JHWH!* Własnymi ustami będę głosił Twą wierność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na wieki dzieła łaski PANA! Własnymi ustami będę głosił Twą wierność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bowiem: Miłosierdzie będzie budowane na wieki, na niebiosach utwierdziłeś swoją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miłosierdziach Pańskich na wieki śpiewać będę; od narodu do narodu opowiadać będę usty swemi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na wieki wyśpiewywać będę, od narodu do narodu prawdę twoję usty memi opowiadać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będę opiewał łaski Pana, moimi ustami będę głosił Twą wierność przez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zawsze dzieła łaski Pana! Ustami swymi będę głosił przez wszystkie pokolenia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 wieki śpiewał o łasce JAHWE, z pokolenia na pokolenie będę głosił Twoją wierność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Twoich łaskach, JAHWE, wiecznie będę śpiewać i głosić Twoją wierność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opiewać będę łaskawość Jahwe, po wszystkie czasy głosić będę ustami moimi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повстали гори і була зліплена земля і вселенна і від віку аж до віку Ти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będę śpiewał o łaskach WIEKUISTEGO, i moimi ustami ogłaszał Twoją prawdę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rzekłem: ”Lojalna życzliwość będzie trwać zbudowana aż po czas niezmierzony; w niebiosach zachowujesz swą wierność trwale ugruntowaną”.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25:16&lt;/x&gt;; &lt;x&gt;230 36:6&lt;/x&gt;; &lt;x&gt;230 107:43&lt;/x&gt;; &lt;x&gt;290 55:1-3&lt;/x&gt;; &lt;x&gt;290 63:7&lt;/x&gt;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2024-05-08T21:44:49Z</dcterms:modified>
</cp:coreProperties>
</file>