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będę Cię wielbił całym swoim sercem, Będę wyliczał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Pana ze wszystkiego serca mego; opowiadać będę wszysteki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wyznawał, JAHWE, ze wszytkiego serca mego, będę opowiadał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Chwalić Cię będę, Panie, całym sercem moim, opowiem wszystkie cudowne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całym sercem swoim, Będę opowiadał wszystkim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wysławiał, JAHWE, całym swoim sercem,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będę Cię sławił, JAHWE, będę opowiadał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Cię będę, o Jahwe, z całego serca, będę opowiadał o przedziwnych dziełach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всім моїм серцем, розповім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chcę chwalić WIEKUISTEGO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weselić i wielce radować tobą, grać będę twojemu imieniu,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2024-05-01T06:46:32Z</dcterms:modified>
</cp:coreProperties>
</file>