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JAHWE, by nie zwyciężył człowiek;* Niech się dokona przed Tobą sąd nad narodami!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PANIE! Nie dopuść do tryumfu człowieka, Niech się dokona przed Tobą sąd nad narodami!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ześlij na nie strach, aby narody poznały, że są tylko ludźmi.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Powstańże, Panie! niech się nie zmacnia śmiertelny człowiek; a niech narody osądzone będą przed tobą. Panie! puść na nie strach, aby poznały narody, iż są ludźmi śmiertelnymi.Sela.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JAHWE, niech się nie zmacnia człowiek, niech będą sądzeni narodowie przed oblicznością twoją.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o Panie, by człowiek nie triumfował; osądź narody przed Twoim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Panie, by nie przemógł człowiek; Niech będą osądzone przed tobą narody!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JAHWE, by człowiek nie triumfował, osądź narody przed swoim obliczem!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Zacznij działać, JAHWE, by nie zwyciężył człowiek, pozwij narody przed swój trybunał!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Jahwe, by człowiek nie zdobył przewagi, niechaj narody będą oddane pod Twój sąd!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Встань Господи, хай не скріплюється людина, хай будуть суджені народи перед Тобою.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WIEKUISTY, niech się nie rozzuchwala śmiertelny, niechaj przed Twym obliczem będą sądzone ludy.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 je napełnić bojaźnią, JAHWE, żeby narody wiedziały, iż są tylko śmiertelnymi ludźmi. Sela.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2024-05-01T05:56:57Z</dcterms:modified>
</cp:coreProperties>
</file>