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ręku będą cię nosić,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abyś nie uraził swej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zranił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abyś nie uraził o kamień swej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nogi swej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поглянуло на моїх ворогів, і моє ухо почує тих, що повстають проти Мене, що чинять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dłoniach cię uniosą, byś o kamień nie potrącił twojej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byś nie uderzył stopą o 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2024-05-26T19:49:02Z</dcterms:modified>
</cp:coreProperties>
</file>