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3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Twoje dokonania, JAHWE, I Twoje myśli tak głębokie!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nie zna, a głupi tego nie rozumie: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 sprawy twoje, Panie! bardzo głębokie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wielmożne są, JAHWE, sprawy twoje, nazbyt głębokie zstały się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jak niezgłębione Twe zamysły!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dzieła twoje, Panie, Bardzo głębokie są myśli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wielkie są Twoje dzieła, jak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dzieła Twoje, JAHWE, jak bardzo głębokie są Twe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jakże wielkie są dzieła Twoje, Jahwe! Niezgłębione są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wzniosłe są Twoje dzieła, WIEKUISTY, i niezmiernie głębokie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mąż nierozumny nie potrafi ich poznać i żaden głupiec nie potrafi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2024-04-27T12:21:51Z</dcterms:modified>
</cp:coreProperties>
</file>