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3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pracowitych będzie rządziła, a leniwych – odrabiała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pracowitych będzie rządziła, a leniwych — odrabiała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pracowitych będzie panowała, a leniwa będzie płaciła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pracowitych będzie panowała; ale zdradliwa będzie dań dawała.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mocnych panować będzie, a która leniwa jest, pod hołdem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pilnych zdobywa zwierzchnictwo, a niedbalstwo sprowadzi pracę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pracowitych będzie rządziła, lecz ręka gnuśna musi odrabiać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pracowitych trzyma władzę, ręka leniwego będzie przymuszona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pracowitych dojdzie do władzy, leniwa - zakosztuje poddaństwa.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pilnych będzie panowała, [ręka] leniwych będzie płaciła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Рука вибраних держатиме легко, а обманливі будуть на захоплення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skrzętnych będzie panować, a opieszała stanie się hołdowniczą.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pilnych będzie rządzić, lecz ręka opieszała będzie się musiała zająć pracą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2024-04-28T20:54:28Z</dcterms:modified>
</cp:coreProperties>
</file>