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dąży jedynie do buntu, lecz wyprawią przeciw niemu okrutnego posłańca.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dąży jedynie do buntu, lecz wyprawią przeciw niemu okrutnego posłańca.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szuka jedynie buntu; dlatego zostanie wysłany przeciw niemu okrutny posłaniec.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Uporny tylko złego szuka, dla tego poseł okrutny będzie nań zesłany.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człowiek zawsze swaru szuka, ale anjoł okrutny będzie wysłan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przekorny zła szuka, poślą mu okrutnego zwiastuna.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dąży tylko do buntu, lecz zostanie przeciwko niemu wysłany okrutny posłaniec.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dąży tylko do buntu, lecz okrutny posłaniec będzie wysłany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szuka okazji do buntu, lecz znajdzie go bezlitosny posłaniec.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Nikczemnik czyha na [okazję do] buntu, lecz zwiastun okrutny zostanie przeciw niemu wysłany.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поганий піднімає сварки, а Господь йому пішле немилосердного ангела.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Wichrzyciel tylko szuka nieszczęścia; lecz będzie posłany przeciw niemu okrutny wysłannik.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dąży tylko do buntu i okrutny jest posłaniec wyprawiony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2024-04-29T05:01:25Z</dcterms:modified>
</cp:coreProperties>
</file>