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 człowiek nasyca swe wnętrze, syci go plon jego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własnych ust człowiek nasyca swe wnętrze, syci go plon jego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swoich ust nasyci człowiek swoje wnętrze, nasyci się plonem swych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ust każdego nasycon bywa żywot jego; urodzajem warg swych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ust męża napełni się brzuch jego, a urodzaje warg jego nasycą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ust nasyci się wnętrze, pożywi się plonami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 nasyca człowiek swoje wnętrze, syci się plonem swoich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ust napełnia się wnętrze człowieka, plonem jego warg się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ust żywi się wnętrze człowieka, syci się on plonem własnych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ust swoich syci się ciało człowieka, plonem swych warg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плодів уст чоловік наповняє свій живіт, а від плодів своїх губ насититься.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owoców ust człowieka nasyca się jego życie; nasyca się plonem swych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swoich ust nasyci człowiek swój brzuch; nasyci się plonem swych warg.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2024-04-29T01:49:04Z</dcterms:modified>
</cp:coreProperties>
</file>