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wchodzą w spór, a jego usta wołają o 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zmierzają do swaru, a usta jego do bitwy wyzywają.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wdawają się w swary, a usta jego wzbudzają rozterki.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niemądrego prowadzą do kłótni, jego usta wołają o 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głupca wzniecają kłótnie, jego usta wzywają do zadawania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wzniecają spór, a jego usta zasługują na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wciągają go do zwady, a usta jego domagają się 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безумного провадять його до зла, а його уста накликають смертельну сміливість.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wszczynają kłótnie, a jego usta pobudzają do bijatyk.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wdają się w kłótnię, a jego usta wołają o 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18:6&lt;/x&gt; wg G: Wargi nierozumnego wiodą go do zła, a jego śmiałe usta przyzywają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2024-04-28T20:29:18Z</dcterms:modified>
</cp:coreProperties>
</file>