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nieustannie kłamie,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będzie bez pomsty; a kto mówi kłamstwo,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zginie, kto kłamstwa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rozsiewa kłamstwa -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kary i kto kłamstwa rozgłasza,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Царська погроза подібна до ричання лева, а наче роса на траву, такою є його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a kto wygłasza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ten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2024-04-29T11:38:20Z</dcterms:modified>
</cp:coreProperties>
</file>