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popełniających z radością zło, lubujących się w złych przewrotnościach,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lubią popełniać niegodziwość, rozmiłowanych w tym, co złe i przewrotne;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radują, gdy czynią zło, a cieszą się w złośliwej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radują, gdy czynią złe, a weselą się w złośliwych przewrotnościach;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weselą źle uczyniwszy a radują się w rzeczach nagorszych,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Radością ich czynić zło, ze złych pomysłów się cieszą.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radością popełniają zło, lubują się w złośliwej przewrotności,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radością czynią zło, weselą się w złośliwej przewrotności;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ludźmi, którym sprawia radość czynienie zła i których cieszy obłuda i przewrotność;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którzy się radują, gdy zło czynią, i znajdują upodobanie w przewrotności niegodziwca;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веселитеся злом і радієте поганим звихненням,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radzi, gdy czynią zło i cieszą się przewrotnościami niecnego;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tych, których cieszy popełnianie zła, którym radość sprawiają przewrotności zła,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2024-05-06T00:34:58Z</dcterms:modified>
</cp:coreProperties>
</file>