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krążą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winie; ci, którzy idą szukać zmieszanego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siadają na winie; tym, którzy chodzą, szukając przyprawnego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tym, którzy zasiadają na winie a bawią się kubków wytrząsaniem?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przesiadujących przy winie, u chodzących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 późna przesiadują przy winie, którzy chodzą kosztować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przesiadują nad winem, którzy chodzą, by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siedzą przy winie, którzy przychodzą próbować przyprawiony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długo przesiadują przy winie, u tych, którzy przychodzą kosztować wina z przyprawą.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тих, що перебувають на вині? Чи не тих, що полють за тим, де бувають бенкети?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do późna przesiadują przy winie; co przychodzą, by wypróbować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winie, którzy przychodzą próbować zmieszanego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2024-05-19T00:15:55Z</dcterms:modified>
</cp:coreProperties>
</file>