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a gdy się potknie, niech nie raduje się twoje serce,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2024-04-28T17:30:45Z</dcterms:modified>
</cp:coreProperties>
</file>