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3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zobaczył tego JAHWE i nie uznał za złe, i nie odwrócił od niego swego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mógłby to zobaczyć i uznać za niewłaściwe, i odwrócić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tego nie widział i nie uznał za zło, i nie odwrócił od niego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snać nie ujrzał Pan, a nie podobałoby się to w oczach jego, i odwróciłby od niego gniew swój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ujźrzał JAHWE a miał ci by za złe i odwróciłby gniew swój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Pan, widząc, nie miał ci tego za złe i gniewu nie odwrócił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Pan tego nie widział i nie uznał tego za złe; a wtedy odwróciłby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JAHWE tego nie dostrzegł i nie uznał za złe, i nie odwrócił od niego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tego nie dostrzegł, nie uznał za zło według swego osądu i nie przestał się na niego gniewać.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Jahwe dojrzawszy to nie miał ci za złe i nie odwrócił gniewu od twego [wroga].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побачить і не буде йому вгодне, і відверне від нього свій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tego nie ujrzał WIEKUISTY i na ten widok tak się obruszył, że odwrócił od niego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JAHWE tego nie zobaczył, a byłoby to złe w jego oczach i odwróciłby od niego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31:29&lt;/x&gt;; &lt;x&gt;230 35:13-15&lt;/x&gt;; &lt;x&gt;230 58:11&lt;/x&gt;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2024-04-28T07:53:41Z</dcterms:modified>
</cp:coreProperties>
</file>