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się na niegodziwych, nie zazdrość bezbożnym,*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się na niegodziwych, nie zazdrość bezbożnym;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z powodu złoczyńców ani nie zazdrość niegodziwym;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dla złośników, ani się udawaj za niepobożnymi;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sprzeczaj się ze złymi ani zajźrzy niezbożnym;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źle czyniący cię nie oburzają, występnym ludziom nie zazdrość,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 na złoczyńców i nie unoś się z powodu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złość się na złoczyńców, nie zazdrość niegodziwym,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 z powodu złoczyńców i nie unoś się wobec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unoś się na bezecnych ludzi i nie zapalaj się zazdrością przeciwko bezbożnym!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 тими, що чинять зло, ані не ревнуй грішним.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 na złoczyńców, nie zazdrość niegodziwcom.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pałaj gniewem na złoczyńców. Nie zazdrość niegodziwcom.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2024-04-28T16:29:27Z</dcterms:modified>
</cp:coreProperties>
</file>