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spieczonych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dobra nowina z dalekiego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zimna woda dla pragnącej duszy,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chłodna duszy pragnącej: tak wieść dobra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Zimna woda duszy pragnącej, a poselstwo dobre z ziemie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gardło spragnione, tym dobre wieści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ust spragnionych, tak dobra wieść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wiadomość z dalekiej krainy jest jak zimna woda dla spragnionego.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chłodna woda dla spragnionego gardła, tak dobra wiadomość z dalekiej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na (gardło) spragnione, tym dobra wieść z ziemi dalekiej.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холодна вода добра для спраглої душі, так добра вістка з землі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Zimną wodą dla spragnionej duszy jest pomyślna wieść z dalekiej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zimna woda dla zmęczonej duszy, taka jest wieść dobra z ziemi dalekiej.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2024-04-29T19:32:37Z</dcterms:modified>
</cp:coreProperties>
</file>