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chce napić się gwałtu, ten, kto wysyła wiadomość przez głupca.*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wyrządza sobie krzywdę, kto wysyła wiadomość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powierza głupiemu posłannictwo, odcina sobie nogi i pije na własną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nogi obciął, tak się bezprawia dopuszcza, kto się głupiemu poselstwa powierza.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Chromy na nogi i nieprawość pijący, kto posyła słowa przez posła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odcina, wypija gorycz, kto posyła wiadomości przez niemądrego.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połyka przykrość, kto wysyła poselstwo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naraża się na przemoc, kto posyła wiadomość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sobie ucina i dodaje zmartwień, kto przesyła wiadomość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[Jakby] nogi sobie uciął i pił gorycz, kto głupiego z poselstwem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власних ніг пє погорду той, хто вислав слово через безумного післанця.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załatwia sprawy przez głupca, to jakby obciął sobie nogi, lub dopuścił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wkłada sprawy w rękę głupiego, jest jak ktoś odcinający sobie stopy, jak ktoś pijący przemoc.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10:26&lt;/x&gt;; &lt;x&gt;240 13:17&lt;/x&gt;; &lt;x&gt;240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2024-05-05T18:07:23Z</dcterms:modified>
</cp:coreProperties>
</file>