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ukrywa swe grzechy, nie będzie miał szczęścia, ale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wyznaje i 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przestępstwa swe, nie poszczęści mu się; ale kto je wyznaje i opuszcza, miłosierdzia dostąpi.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złości swe, poszczęścion nie będzie, lecz kto się spowiada, a opuści je, miłosierdzie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szczęścia, kto swe przewiny ukrywa, kto je wyznaje, porzuca, dostąpi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występki, nie ma powodzenia, lecz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ukrywa swoje grzechy, będzie się źle powodzić, kto je wyznaje i porzuca, doświadczy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powodzi się temu, kto swe grzechy ukrywa; ten, kto je wyznaje i porzuca, korzysta z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temu, kto swe grzechy ukrywa, ale kto je wyznaje i porzuca, dostępuje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покриває свою безбожність (йому) не пощастить, а хто виносить оскарження буде улюблений.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przewinienia – nie znajdzie powodzenia; ale kto je wyznaje i porzuca – znajdzie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swe występki, temu się nie powiedzie, lecz kto je wyznaje i porzuca, temu będzie okazane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2024-04-30T13:20:22Z</dcterms:modified>
</cp:coreProperties>
</file>