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godny zaufania to wiele błogosławieństw, lecz prący do wzbogacenia się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będzie opływał w błogosławieństwa, a kto chce się szybko wzbogacić,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przyczyni błogosławieństwa; ale kto się prędko chce zbogacić, nie bywa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wielce chwalon będzie, lecz kto się prędko chce 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szczery obfituje w błogosławieństwa, a pośpieszny w bogaceniu się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ma obfite błogosławieństwo; 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doświadczy wiele błogosławieństw, kto szybko chce się wzbogacić,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obfituje w błogosławieństwa, a 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[doznaje] wielorakich błogosławieństw, kto prędko chce się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Достовірний чоловік буде дуже благословенний, а поганий не буде без кари.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Rzetelnemu człowiekowi towarzyszy wiele błogosławieństw; a komu spieszno się wzbogacić – ten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czynów świadczących o wierności zyska wiele błogosławieństw, lecz kto się śpieszy do zdobycia bogactwa, nie pozostanie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2024-04-30T16:44:09Z</dcterms:modified>
</cp:coreProperties>
</file>