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słyszy przysięgę, ale niczego nie zdradza.*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składa przysięgę, ale nadal wszystko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Wspólnik złodzieja nienawidzi swojej duszy; słyszy przekleństwa, a 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swoję; także też kto przeklęstwa słyszy, a nie objawia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swoję, słucha poprzysięgającego, a 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wrogiem samego siebie: słyszy przekleństwo, a 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dzieli ze złodziejem, nienawidzi swojej duszy; słyszy przekleństwo, a jednak go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współdziała ze złodziejem, nienawidzi siebie samego, słyszy przekleństwo, lecz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pomaga złodziejowi, nienawidzi swego życia, jest wezwany, by świadczyć, lecz się nie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w układ ze złodziejem, nienawidzi swego życia; słyszy przekleństwo, a przecież nie donosi [o nim].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розділяє з злодієм ненавидить свою душу. Якщо ж чути було клятву хай не сповіщають,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otrzymuje udział od złodzieja – nienawidzi własnego życia; słyszy on klątwę – ale go nie wyjawia.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nienawidzi własnej duszy. Może słyszeć przysięgę zawierającą przekleństwo, lecz o niczym nie powiadamia.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2024-04-28T05:52:50Z</dcterms:modified>
</cp:coreProperties>
</file>