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sprawiedliwych jest człowiek niegodziwy; ohydą dla bezbożnego – postępujący w sposób 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2024-04-28T12:56:03Z</dcterms:modified>
</cp:coreProperties>
</file>