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w drodze będą ci przewodzić, gdy zaśniesz, będą cię strzec, gdy się obudzisz, przemówią do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poprowadzi cię; gdy zaśniesz, strzec cię będzie, a gdy się obudzisz, będzie mówić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poprowadzi cię; gdy, zaśniesz strzedz cię będzie, a gdy się ocucisz, rozmawiać z tobą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niechaj idą z tobą, gdy będziesz spał, niech cię strzegą, a gdy się ocucisz, rozmawiaj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idziesz, niech ono cię wiedzie, niech czuwa nad tobą, gdy zaśniesz; gdy się ockniesz, niech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towarzyszyć, strzec cię będzie w czasie twojego snu, a gdy się obudzisz, odezwie się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poprowadzą cię, gdy się położysz, będą cię strzec, gdy się obudzisz, przemówią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chodził, niech one cię prowadzą, gdy się położysz, niech cię strzegą. Jak tylko się obudzisz, niech 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niech ci będą przewodnikiem, kiedy spoczniesz, niech czuwają nad tobą, kiedy się przebudzisz, niech do ciebie przemawiają.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ходитимеш води її, і хай буде з тобою. А як спиш, хай тебе береже, щоб як встаєш, говорила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 – niechaj ci przewodniczy, gdy się położysz – niechaj nad tobą czuwa, a kiedy się obudzisz – niechaj do ciebie przemówi.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poprowadzi cię; gdy się położysz, będzie cię strzec; a gdy się zbudzisz, zajmie się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2024-04-29T04:06:10Z</dcterms:modified>
</cp:coreProperties>
</file>