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znalazłeś się w mocy bliźniego. Wówczas postąp tak, mój synu — i bądź wolny: Idź z pokorą i nalegaj na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więc tak, synu mój, uwolnij się, gdy wpadłeś w ręce swego bliźniego; idź, upokórz się i nalegaj na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uczyń tak, synu mój! a wyzwól się, gdyżeś wpadł w rękę przyjaciela twego; idźże, upokórz się, a nalegaj na 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Uczyńże tedy, co mówię, synu mój, a wyzwól się sam, boś wpadł w rękę bliźniego twego. Biegaj, śpiesz się, wzbudź przyjaciela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się, uczyń to, mój synu, bo dostałeś się w rękę bliźniego, idź, biegnij, na bliźnich nalegaj.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synu mój, abyś znowu był wolny, gdyż jesteś w ręku swego bliźniego! Idź śpiesznie i nalegaj na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uwolnij się, bo jesteś w ręku sąsiada: idź do niego w pokorze i nalegaj na swojego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uczyń wszystko, mój synu, aby się uwolnić, bo wpadłeś w ręce bliźniego. Idź do niego pospiesznie i nalegaj.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zatem, synu mój, uwolnij się, gdyż dostałeś się w ręce bliźniego swego; biegnij, spiesz się, nalegaj na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чини те, що я тобі заповідаю, і спасися, бо через свого друга ідеш в руки злих, ходи, не слабни, розгніви ж і твого друга, за якого ти став запорукою.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jedno, Mój synu, abyś się ocalił, bo popadłeś w moc swojego bliźniego: Idź, rzuć się przed nim i usilnie nalegaj na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podejmij następujące działanie, mój synu, i uwolnij się, bo dostałeś się w dłoń twego bliźniego: idź, upokorz się i natarczywie nalegaj na twego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2024-04-28T20:55:54Z</dcterms:modified>
</cp:coreProperties>
</file>