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wejdzie!* A tym, którym brak rozumu,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do mnie wejdzie! Tym zaś, którym brakuje rozumu,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jest prostym, niech wstąpi;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prostakiem, wstąp sam; a do głupich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maluczkim, niechaj przydzie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Prostaczek niech tutaj przyjdzie! Do tego, komu brak rozumu,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niedoświadczony, niech tu wejdzie! Do nierozumnego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bezmyślny, niech tu przyjdzie! Pozbawionemu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niedoświadczony, niech przyjdzie!”. A do nierozumnych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niedoświadczony, niechaj tu przybywa!” A do człowieka pozbawionego rozumu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Хто безумний, хай заверне до мене. І тим, що потребують розуму,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bezrozumny niech tu wejdzie! A kto bezmyślny, do tego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jest niedoświadczony, niech tu zajdzie”. Komu nie dostaje serca – do tego rzekła: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1:4&lt;/x&gt;; &lt;x&gt;240 7:7&lt;/x&gt;; &lt;x&gt;290 55:1-2&lt;/x&gt;; &lt;x&gt;500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2024-04-29T02:48:24Z</dcterms:modified>
</cp:coreProperties>
</file>