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(jadących) na koniach i książąt, którzy jak niewolnicy szli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2024-04-27T12:00:50Z</dcterms:modified>
</cp:coreProperties>
</file>