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pozwalałem im oglądać z bliska.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odmawiałem sobie najmniejszej radości! Tak, moje serce cieszyło się owocem całego mego trudu. Na tym właśnie polegał mój udział w tym, że go podejmowałem.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swoim oczom niczego, czego pragnęły, nie odmawiałem swemu sercu żadnej uciechy; moje serce bowiem radowało się z całego mojego trudu. A to był mój dział za cały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wszystkiego, czego pożądały oczy moje, nie zabraniałem im, anim odmawiał sercu memu żadnego wesela; ale serce moje weseliło się ze wszystkiej pracy mojej. A toć był dział mój ze wszystkiej pracy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czego żądały oczy moje, nie broniłem im anim odmawiał sercu memu, aby nie miało używać wszelakiej rozkoszy i kochać się w tym, com był zgotował. A miałem to za cząstkę swoję, gdybych zażył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oczy moje pragnęły, nie odmawiałem im. Nie wzbraniałem sercu memu żadnej radości - bo serce moje miało radość z wszelkiego mego trudu; a to mi było zapłatą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tylko zapragnęły moje oczy, nie odmawiałem im; Nie wzbraniałem mojemu sercu żadnego wesela, owszem, moje serce radowało się z wszelkiego mojego trudu. I taka była moja nagroda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nie odmawiałem sobie. Nie wzbraniałem się przed żadną przyjemnością, tym bardziej, że moja praca sprawiała mi radość. To wszystko należało mi się za trudy, które podjąłem.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 rzeczy, których pragnęły moje oczy nie odmawiałem im, ani nie wzbraniałem memu sercu żadnej uciechy, lecz moje serce radowało się z owoców całego mego trudu. I to było zapłatą za cały ten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moim oczom niczego, czego tylko pożądały; sercu mojemu nie odmawiałem żadnej uciechy, tak że radowało się ono ze wszystkich moich trudów. I to był mój dział za wszystek mój 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pożądały moje oczy tego im nie wzbraniałem; nie odmawiałem mojemu sercu żadnej radości, bo cieszyło się moje serce z całej mojej pracy i był to mój dział po całej mojej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pragnęły moje oczy, nie wzbraniałem im. Nie odmawiałem swemu sercu żadnej radości, gdyż moje serce weseliło się wszelkim moim trudem i to przypadło mi w udziale z wszelkiego mego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2024-04-27T18:55:56Z</dcterms:modified>
</cp:coreProperties>
</file>