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człowieka nic lepszego niż to, by się najadł i napił, i zadbał, by jego dusza doświadczała dobra w jego trudzie. Zauważyłem ja, że to również pochodzi z ręki Bożej.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2024-04-28T01:20:38Z</dcterms:modified>
</cp:coreProperties>
</file>