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króla rozstrzyga.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słowo króla, tam i jego moc.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słowo królewskie, tam i moc jego: a któż mu rzecze: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jego pełna jest mocy ani mu żaden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ma moc, a któż mu powie: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od jego oblicza i nie upieraj się przy złej sprawie, gdyż On czyni wszystko, co tylko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ma przecież swój autorytet. Czy ktoś powie mu: Co ty takiego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króla jest wszechwładne i nikt nie może go pytać: „Co robisz?”.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jest bowiem wszechwładne i któż mu powie: ”Co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як цар він говорить з владою, і хто йому скаже: Що зробиш?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panuje, więc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władzę; i któż mu powie: ʼCo czynisz?ʼ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2024-04-30T22:55:16Z</dcterms:modified>
</cp:coreProperties>
</file>